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D" w:rsidRPr="00BE0C82" w:rsidRDefault="00E45A37" w:rsidP="00B52FA5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E0C82">
        <w:rPr>
          <w:rFonts w:ascii="Arial" w:hAnsi="Arial" w:cs="Arial"/>
          <w:b/>
          <w:sz w:val="18"/>
          <w:szCs w:val="18"/>
        </w:rPr>
        <w:t>KİLİS İL</w:t>
      </w:r>
      <w:r w:rsidR="00B52FA5" w:rsidRPr="00BE0C82">
        <w:rPr>
          <w:rFonts w:ascii="Arial" w:hAnsi="Arial" w:cs="Arial"/>
          <w:b/>
          <w:sz w:val="18"/>
          <w:szCs w:val="18"/>
        </w:rPr>
        <w:t xml:space="preserve"> EMNİYET MÜDÜRLÜĞÜ HİZMET STANDARTLARI</w:t>
      </w:r>
    </w:p>
    <w:tbl>
      <w:tblPr>
        <w:tblStyle w:val="TabloKlavuzu"/>
        <w:tblW w:w="1913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0064"/>
        <w:gridCol w:w="4815"/>
      </w:tblGrid>
      <w:tr w:rsidR="00B52FA5" w:rsidRPr="00BE0C82" w:rsidTr="007123CB">
        <w:trPr>
          <w:jc w:val="center"/>
        </w:trPr>
        <w:tc>
          <w:tcPr>
            <w:tcW w:w="851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SIRA NO</w:t>
            </w:r>
          </w:p>
        </w:tc>
        <w:tc>
          <w:tcPr>
            <w:tcW w:w="3402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HİZMETİN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ADI</w:t>
            </w:r>
          </w:p>
        </w:tc>
        <w:tc>
          <w:tcPr>
            <w:tcW w:w="10064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BAŞVURUDA İSTENEN BELGELER</w:t>
            </w:r>
          </w:p>
        </w:tc>
        <w:tc>
          <w:tcPr>
            <w:tcW w:w="4815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HİZMETİN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TAMAMLANMA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SÜRESİ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(EN GEÇ)</w:t>
            </w:r>
          </w:p>
        </w:tc>
      </w:tr>
      <w:tr w:rsidR="00B52FA5" w:rsidRPr="007123CB" w:rsidTr="007123CB">
        <w:trPr>
          <w:jc w:val="center"/>
        </w:trPr>
        <w:tc>
          <w:tcPr>
            <w:tcW w:w="851" w:type="dxa"/>
            <w:vAlign w:val="center"/>
          </w:tcPr>
          <w:p w:rsidR="00B52FA5" w:rsidRPr="007123CB" w:rsidRDefault="008B2ACA" w:rsidP="00B52F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52FA5" w:rsidRPr="007123CB" w:rsidRDefault="008B2ACA" w:rsidP="00B52FA5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b/>
                <w:bCs/>
                <w:sz w:val="20"/>
                <w:szCs w:val="20"/>
              </w:rPr>
              <w:t>Banka veya Kredi Kartlarının Kötüye Kullanılması, Bilişim ve Banka Sistemleri Aracılığıyla Hırsızlık</w:t>
            </w:r>
          </w:p>
        </w:tc>
        <w:tc>
          <w:tcPr>
            <w:tcW w:w="10064" w:type="dxa"/>
            <w:vAlign w:val="center"/>
          </w:tcPr>
          <w:p w:rsidR="00B52FA5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Türkiye Cumhuriyet Nüfuz Cüzdanı (Ehliyet, Pasaport, Göçmen Kimlik Belgesi vb.)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Müşteki de bulunması halinde banka işlemlerine dair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dekont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>,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Mobil bankacılık üzerinden işlem yapılmış ise varsa ekran görüntüsü,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Müşteki telefonuna herhangi bir bildirim gelmiş olması halinde </w:t>
            </w:r>
            <w:r w:rsidR="008A2F73" w:rsidRPr="007123CB">
              <w:rPr>
                <w:rFonts w:cstheme="minorHAnsi"/>
                <w:sz w:val="20"/>
                <w:szCs w:val="20"/>
              </w:rPr>
              <w:t xml:space="preserve">bildirime ait </w:t>
            </w:r>
            <w:proofErr w:type="spellStart"/>
            <w:r w:rsidR="008A2F73" w:rsidRPr="007123CB">
              <w:rPr>
                <w:rFonts w:cstheme="minorHAnsi"/>
                <w:sz w:val="20"/>
                <w:szCs w:val="20"/>
              </w:rPr>
              <w:t>SMS’lerin</w:t>
            </w:r>
            <w:proofErr w:type="spellEnd"/>
            <w:r w:rsidR="008A2F73" w:rsidRPr="007123CB">
              <w:rPr>
                <w:rFonts w:cstheme="minorHAnsi"/>
                <w:sz w:val="20"/>
                <w:szCs w:val="20"/>
              </w:rPr>
              <w:t xml:space="preserve"> ekran görüntüleri.</w:t>
            </w:r>
          </w:p>
        </w:tc>
        <w:tc>
          <w:tcPr>
            <w:tcW w:w="4815" w:type="dxa"/>
            <w:vAlign w:val="center"/>
          </w:tcPr>
          <w:p w:rsidR="00B52FA5" w:rsidRPr="007123CB" w:rsidRDefault="00203BFB" w:rsidP="00B52F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</w:t>
            </w:r>
            <w:r w:rsidR="00F632CB" w:rsidRPr="007123CB">
              <w:rPr>
                <w:rFonts w:cstheme="minorHAnsi"/>
                <w:b/>
                <w:sz w:val="20"/>
                <w:szCs w:val="20"/>
              </w:rPr>
              <w:t>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0064" w:type="dxa"/>
            <w:vAlign w:val="center"/>
          </w:tcPr>
          <w:p w:rsidR="008B2ACA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Şikayetçi olunan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profil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hesabına ait kullanıcı adı,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Mevcut olması halinde e-posta adresi, URL adresi,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7123CB">
              <w:rPr>
                <w:rFonts w:cstheme="minorHAnsi"/>
                <w:sz w:val="20"/>
                <w:szCs w:val="20"/>
              </w:rPr>
              <w:t>Şikayete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konu görüntü ya da profile dair ekran görüntüsü,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Bilişim sistemini engelleme, bozma, verileri yok etme veya değiştirme, Bilişim sistemine girme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 xml:space="preserve">Şikayetçi olunan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profil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Şikayete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konu görüntü ya da profile dair ekran görüntüsü,</w:t>
            </w:r>
          </w:p>
          <w:p w:rsidR="008B2ACA" w:rsidRPr="007123CB" w:rsidRDefault="008A2F73" w:rsidP="008A2F73">
            <w:pPr>
              <w:ind w:left="360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4-</w:t>
            </w:r>
            <w:r w:rsidR="00B36841" w:rsidRPr="007123CB">
              <w:rPr>
                <w:rFonts w:cstheme="minorHAnsi"/>
                <w:sz w:val="20"/>
                <w:szCs w:val="20"/>
              </w:rPr>
              <w:t xml:space="preserve"> </w:t>
            </w: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Dolandırıcılık, </w:t>
            </w:r>
          </w:p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Nitelikli Dolandırıcılık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>Türkiye Cumhuriyet Nüfuz Cüzdanı (Ehliyet, Pasaport, Göçmen Kimlik Belgesi vb.)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 xml:space="preserve">Müşteki de bulunması halinde banka işlemlerine dair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dekont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>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  <w:t>Mobil bankacılık üzerinden işlem yapılmış ise varsa ekran görüntüsü,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 xml:space="preserve">Müşteki telefonuna herhangi bir bildirim gelmiş olması halinde bildirime ait </w:t>
            </w:r>
            <w:proofErr w:type="spellStart"/>
            <w:r w:rsidRPr="007123CB">
              <w:rPr>
                <w:rFonts w:cstheme="minorHAnsi"/>
                <w:sz w:val="20"/>
                <w:szCs w:val="20"/>
              </w:rPr>
              <w:t>SMS’lerin</w:t>
            </w:r>
            <w:proofErr w:type="spellEnd"/>
            <w:r w:rsidRPr="007123CB">
              <w:rPr>
                <w:rFonts w:cstheme="minorHAnsi"/>
                <w:sz w:val="20"/>
                <w:szCs w:val="20"/>
              </w:rPr>
              <w:t xml:space="preserve"> ekran görüntüleri.</w:t>
            </w:r>
          </w:p>
        </w:tc>
        <w:tc>
          <w:tcPr>
            <w:tcW w:w="4815" w:type="dxa"/>
            <w:vAlign w:val="center"/>
          </w:tcPr>
          <w:p w:rsidR="008B2ACA" w:rsidRPr="007123CB" w:rsidRDefault="00203BFB" w:rsidP="00BE0C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</w:t>
            </w:r>
            <w:r w:rsidR="00F632CB" w:rsidRPr="007123CB">
              <w:rPr>
                <w:rFonts w:cstheme="minorHAnsi"/>
                <w:b/>
                <w:sz w:val="20"/>
                <w:szCs w:val="20"/>
              </w:rPr>
              <w:t>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Cinsel Taciz, Çocuğun Cinsel İstismarı</w:t>
            </w:r>
          </w:p>
        </w:tc>
        <w:tc>
          <w:tcPr>
            <w:tcW w:w="10064" w:type="dxa"/>
            <w:vAlign w:val="center"/>
          </w:tcPr>
          <w:p w:rsidR="008B2ACA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Suç fiiline dair video/ resim içerikleri,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Mevcut olması halinde e-posta adresi, URL adresi,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7123CB">
              <w:rPr>
                <w:rFonts w:cstheme="minorHAnsi"/>
                <w:sz w:val="20"/>
                <w:szCs w:val="20"/>
              </w:rPr>
              <w:t>Şikayete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konu görüntü ya da profile dair ekran görüntüsü,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Şüpheli şahıs ya da şahıslara dair varsa iletişim bilgileri,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Bilişim yoluyla tehdit, hakaret, şantaj, güveni kötüye kullanma, Kişilerin Huzur ve </w:t>
            </w:r>
            <w:proofErr w:type="gramStart"/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Sükununu</w:t>
            </w:r>
            <w:proofErr w:type="gramEnd"/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 bozma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 xml:space="preserve">Şikayetçi olunan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profil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Şikayete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konu görüntü ya da profile dair ekran görüntüsü,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>Herhangi bir mesajlaşma olması halinde mesaj içeriklerine ait ekran alıntıları,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5-</w:t>
            </w:r>
            <w:r w:rsidRPr="007123CB">
              <w:rPr>
                <w:rFonts w:cstheme="minorHAnsi"/>
                <w:sz w:val="20"/>
                <w:szCs w:val="20"/>
              </w:rPr>
              <w:tab/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6C15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 xml:space="preserve">60 </w:t>
            </w:r>
            <w:r w:rsidR="006C155C" w:rsidRPr="007123CB">
              <w:rPr>
                <w:rFonts w:cstheme="minorHAnsi"/>
                <w:b/>
                <w:sz w:val="20"/>
                <w:szCs w:val="20"/>
              </w:rPr>
              <w:t>D</w:t>
            </w:r>
            <w:r w:rsidRPr="007123C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Özel hayatın gizliliğine karşı suçlar (Sahte Profiller)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 xml:space="preserve">Şikayetçi olunan </w:t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profil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3-</w:t>
            </w:r>
            <w:r w:rsidRPr="007123CB">
              <w:rPr>
                <w:rFonts w:cstheme="minorHAnsi"/>
                <w:sz w:val="20"/>
                <w:szCs w:val="20"/>
              </w:rPr>
              <w:tab/>
            </w:r>
            <w:proofErr w:type="gramStart"/>
            <w:r w:rsidRPr="007123CB">
              <w:rPr>
                <w:rFonts w:cstheme="minorHAnsi"/>
                <w:sz w:val="20"/>
                <w:szCs w:val="20"/>
              </w:rPr>
              <w:t>Şikayete</w:t>
            </w:r>
            <w:proofErr w:type="gramEnd"/>
            <w:r w:rsidRPr="007123CB">
              <w:rPr>
                <w:rFonts w:cstheme="minorHAnsi"/>
                <w:sz w:val="20"/>
                <w:szCs w:val="20"/>
              </w:rPr>
              <w:t xml:space="preserve"> konu görüntü ya da profile dair ekran görüntüsü,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>Herhangi bir mesajlaşma olması halinde mesaj içeriklerine ait ekran alıntıları.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</w:tbl>
    <w:p w:rsidR="00BE0C82" w:rsidRPr="007123CB" w:rsidRDefault="000834ED" w:rsidP="00BE0C82">
      <w:pPr>
        <w:jc w:val="both"/>
        <w:rPr>
          <w:rFonts w:cstheme="minorHAnsi"/>
          <w:sz w:val="20"/>
          <w:szCs w:val="20"/>
        </w:rPr>
      </w:pPr>
      <w:r w:rsidRPr="007123CB">
        <w:rPr>
          <w:rFonts w:cstheme="minorHAnsi"/>
          <w:b/>
          <w:sz w:val="20"/>
          <w:szCs w:val="20"/>
        </w:rPr>
        <w:t>Not:</w:t>
      </w:r>
      <w:r w:rsidRPr="007123CB">
        <w:rPr>
          <w:rFonts w:cstheme="minorHAnsi"/>
          <w:sz w:val="20"/>
          <w:szCs w:val="20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7123CB">
        <w:rPr>
          <w:rFonts w:cstheme="minorHAnsi"/>
          <w:sz w:val="20"/>
          <w:szCs w:val="20"/>
        </w:rPr>
        <w:t xml:space="preserve"> </w:t>
      </w:r>
      <w:r w:rsidRPr="007123CB">
        <w:rPr>
          <w:rFonts w:cstheme="minorHAnsi"/>
          <w:sz w:val="20"/>
          <w:szCs w:val="20"/>
        </w:rPr>
        <w:t>veya yukarıdaki tabloda bazı hizmetlerin bulunmadığının tespiti durumunda ilk müracaat yerine ya da ik</w:t>
      </w:r>
      <w:r w:rsidR="00BE0C82" w:rsidRPr="007123CB">
        <w:rPr>
          <w:rFonts w:cstheme="minorHAnsi"/>
          <w:sz w:val="20"/>
          <w:szCs w:val="20"/>
        </w:rPr>
        <w:t>inci müracaat yerine başvurunuz</w:t>
      </w:r>
    </w:p>
    <w:tbl>
      <w:tblPr>
        <w:tblW w:w="1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5"/>
        <w:gridCol w:w="4013"/>
        <w:gridCol w:w="2106"/>
        <w:gridCol w:w="5514"/>
      </w:tblGrid>
      <w:tr w:rsidR="00BE0C82" w:rsidRPr="007123CB" w:rsidTr="007123CB">
        <w:trPr>
          <w:trHeight w:val="303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İlk Müracaat Yeri</w:t>
            </w: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İl Emniyet Müdürlüğü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İkinci Müracaat Yeri</w:t>
            </w: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4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Valiliği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152C3C" w:rsidP="0088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Aykut  KORKMAZ</w:t>
            </w:r>
          </w:p>
        </w:tc>
        <w:tc>
          <w:tcPr>
            <w:tcW w:w="2106" w:type="dxa"/>
            <w:noWrap/>
            <w:vAlign w:val="center"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Eşref AKÇA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23CB">
              <w:rPr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İl Emniyet Müdürü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1.Sınıf Emniyet Müdürü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23CB">
              <w:rPr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514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Vali Yardımcısı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282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İl Emniyet Müdürlüğü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Valiliği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747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 xml:space="preserve">0 348 814 09 </w:t>
            </w:r>
            <w:proofErr w:type="gramStart"/>
            <w:r w:rsidRPr="007123CB">
              <w:rPr>
                <w:sz w:val="20"/>
                <w:szCs w:val="20"/>
              </w:rPr>
              <w:t>30  Dahili</w:t>
            </w:r>
            <w:proofErr w:type="gramEnd"/>
            <w:r w:rsidRPr="007123CB">
              <w:rPr>
                <w:sz w:val="20"/>
                <w:szCs w:val="20"/>
              </w:rPr>
              <w:t>- 5051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 xml:space="preserve">0 348 814 09 </w:t>
            </w:r>
            <w:proofErr w:type="gramStart"/>
            <w:r w:rsidRPr="007123CB">
              <w:rPr>
                <w:sz w:val="20"/>
                <w:szCs w:val="20"/>
              </w:rPr>
              <w:t>30  Dahili</w:t>
            </w:r>
            <w:proofErr w:type="gramEnd"/>
            <w:r w:rsidRPr="007123CB">
              <w:rPr>
                <w:sz w:val="20"/>
                <w:szCs w:val="20"/>
              </w:rPr>
              <w:t>- 5600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0 348 813 8160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0 348 813 8160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403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123CB">
              <w:rPr>
                <w:b/>
                <w:bCs/>
                <w:sz w:val="20"/>
                <w:szCs w:val="20"/>
              </w:rPr>
              <w:lastRenderedPageBreak/>
              <w:t>e</w:t>
            </w:r>
            <w:proofErr w:type="gramEnd"/>
            <w:r w:rsidRPr="007123CB">
              <w:rPr>
                <w:b/>
                <w:bCs/>
                <w:sz w:val="20"/>
                <w:szCs w:val="20"/>
              </w:rPr>
              <w:t>-posta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  <w:u w:val="single"/>
              </w:rPr>
            </w:pPr>
            <w:r w:rsidRPr="007123CB">
              <w:rPr>
                <w:sz w:val="20"/>
                <w:szCs w:val="20"/>
              </w:rPr>
              <w:t>Elektronik Ağ: www.kilis.pol.tr.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123CB">
              <w:rPr>
                <w:b/>
                <w:bCs/>
                <w:sz w:val="20"/>
                <w:szCs w:val="20"/>
              </w:rPr>
              <w:t>e</w:t>
            </w:r>
            <w:proofErr w:type="gramEnd"/>
            <w:r w:rsidRPr="007123CB">
              <w:rPr>
                <w:b/>
                <w:bCs/>
                <w:sz w:val="20"/>
                <w:szCs w:val="20"/>
              </w:rPr>
              <w:t>-posta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 xml:space="preserve">Elektronik Ağ: </w:t>
            </w:r>
            <w:hyperlink r:id="rId6" w:history="1">
              <w:r w:rsidRPr="007123CB">
                <w:rPr>
                  <w:rStyle w:val="Kpr"/>
                  <w:sz w:val="20"/>
                  <w:szCs w:val="20"/>
                </w:rPr>
                <w:t>www.kilis.gov.tr</w:t>
              </w:r>
            </w:hyperlink>
            <w:r w:rsidRPr="007123CB">
              <w:rPr>
                <w:sz w:val="20"/>
                <w:szCs w:val="20"/>
              </w:rPr>
              <w:t>.</w:t>
            </w:r>
          </w:p>
          <w:p w:rsidR="00BE0C82" w:rsidRPr="007123CB" w:rsidRDefault="00BE0C82" w:rsidP="0088323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B52FA5" w:rsidRPr="00FF706D" w:rsidRDefault="00B52FA5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</w:p>
    <w:sectPr w:rsidR="00B52FA5" w:rsidRPr="00FF706D" w:rsidSect="00FF706D">
      <w:pgSz w:w="23808" w:h="16840" w:orient="landscape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096989"/>
    <w:rsid w:val="00152C3C"/>
    <w:rsid w:val="001652C0"/>
    <w:rsid w:val="00203BFB"/>
    <w:rsid w:val="003122EB"/>
    <w:rsid w:val="00321997"/>
    <w:rsid w:val="003F10CD"/>
    <w:rsid w:val="00451EC0"/>
    <w:rsid w:val="00462522"/>
    <w:rsid w:val="006C155C"/>
    <w:rsid w:val="006C3FAA"/>
    <w:rsid w:val="006F3F4D"/>
    <w:rsid w:val="007123CB"/>
    <w:rsid w:val="00724EE6"/>
    <w:rsid w:val="0077106B"/>
    <w:rsid w:val="00823098"/>
    <w:rsid w:val="0083791D"/>
    <w:rsid w:val="008A2F73"/>
    <w:rsid w:val="008B2ACA"/>
    <w:rsid w:val="009B5C08"/>
    <w:rsid w:val="00A70B8C"/>
    <w:rsid w:val="00B36841"/>
    <w:rsid w:val="00B52FA5"/>
    <w:rsid w:val="00BD7E15"/>
    <w:rsid w:val="00BE0C82"/>
    <w:rsid w:val="00C07846"/>
    <w:rsid w:val="00E06C09"/>
    <w:rsid w:val="00E45A37"/>
    <w:rsid w:val="00E4737F"/>
    <w:rsid w:val="00F632C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lis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5288-4B19-41A0-A0F2-6694EC59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KÜÇÜKASLAN</cp:lastModifiedBy>
  <cp:revision>2</cp:revision>
  <cp:lastPrinted>2023-09-21T07:24:00Z</cp:lastPrinted>
  <dcterms:created xsi:type="dcterms:W3CDTF">2024-10-04T08:38:00Z</dcterms:created>
  <dcterms:modified xsi:type="dcterms:W3CDTF">2024-10-04T08:38:00Z</dcterms:modified>
</cp:coreProperties>
</file>